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8342FB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0D5C6FF5" w:rsidR="009B6AEC" w:rsidRPr="00B54390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>Wyszków</w:t>
      </w:r>
      <w:r w:rsidRPr="00B54390">
        <w:rPr>
          <w:rFonts w:ascii="Arial Narrow" w:hAnsi="Arial Narrow" w:cs="Times New Roman"/>
          <w:color w:val="000000" w:themeColor="text1"/>
          <w:sz w:val="20"/>
          <w:szCs w:val="20"/>
        </w:rPr>
        <w:t xml:space="preserve">, dnia </w:t>
      </w:r>
      <w:r w:rsidR="00B54390" w:rsidRPr="00B54390">
        <w:rPr>
          <w:rFonts w:ascii="Arial Narrow" w:hAnsi="Arial Narrow" w:cs="Times New Roman"/>
          <w:color w:val="000000" w:themeColor="text1"/>
          <w:sz w:val="20"/>
          <w:szCs w:val="20"/>
        </w:rPr>
        <w:t>13.09.2024 r.</w:t>
      </w:r>
    </w:p>
    <w:p w14:paraId="58E697E1" w14:textId="67EE9CE0" w:rsidR="009B6AEC" w:rsidRPr="00563F3C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9D14D7">
        <w:rPr>
          <w:rFonts w:ascii="Arial Narrow" w:hAnsi="Arial Narrow" w:cs="Times New Roman"/>
          <w:b/>
          <w:color w:val="000000" w:themeColor="text1"/>
          <w:sz w:val="20"/>
          <w:szCs w:val="20"/>
        </w:rPr>
        <w:t>PU-</w:t>
      </w:r>
      <w:r w:rsidR="00913709">
        <w:rPr>
          <w:rFonts w:ascii="Arial Narrow" w:hAnsi="Arial Narrow" w:cs="Times New Roman"/>
          <w:b/>
          <w:color w:val="000000" w:themeColor="text1"/>
          <w:sz w:val="20"/>
          <w:szCs w:val="20"/>
        </w:rPr>
        <w:t>25</w:t>
      </w:r>
      <w:r w:rsidR="001078DF">
        <w:rPr>
          <w:rFonts w:ascii="Arial Narrow" w:hAnsi="Arial Narrow" w:cs="Times New Roman"/>
          <w:b/>
          <w:color w:val="000000" w:themeColor="text1"/>
          <w:sz w:val="20"/>
          <w:szCs w:val="20"/>
        </w:rPr>
        <w:t>/2024</w:t>
      </w:r>
    </w:p>
    <w:p w14:paraId="0A0162B1" w14:textId="77777777" w:rsidR="000B091F" w:rsidRDefault="000B091F" w:rsidP="00CC0EDA">
      <w:pPr>
        <w:jc w:val="center"/>
        <w:rPr>
          <w:rFonts w:ascii="Arial Narrow" w:hAnsi="Arial Narrow" w:cs="Times New Roman"/>
          <w:b/>
          <w:bCs/>
          <w:sz w:val="20"/>
          <w:szCs w:val="20"/>
        </w:rPr>
      </w:pPr>
    </w:p>
    <w:p w14:paraId="7233D220" w14:textId="77777777" w:rsidR="000B091F" w:rsidRDefault="000B091F" w:rsidP="00CC0EDA">
      <w:pPr>
        <w:jc w:val="center"/>
        <w:rPr>
          <w:rFonts w:ascii="Arial Narrow" w:hAnsi="Arial Narrow" w:cs="Times New Roman"/>
          <w:b/>
          <w:bCs/>
          <w:sz w:val="20"/>
          <w:szCs w:val="20"/>
        </w:rPr>
      </w:pPr>
    </w:p>
    <w:p w14:paraId="4191AB1F" w14:textId="3ED3178E" w:rsidR="00CC0EDA" w:rsidRPr="00563F3C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563F3C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563F3C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7DD2790E" w:rsidR="00563F3C" w:rsidRPr="00563F3C" w:rsidRDefault="00563F3C" w:rsidP="00563F3C">
      <w:pPr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SPZZOZ w Wyszkowie zaprasza do wzięcia udziału w postępowaniu prowadzonym w trybie </w:t>
      </w:r>
      <w:r w:rsidRPr="00563F3C">
        <w:rPr>
          <w:rFonts w:ascii="Arial Narrow" w:hAnsi="Arial Narrow" w:cs="Times New Roman"/>
          <w:sz w:val="20"/>
          <w:szCs w:val="20"/>
        </w:rPr>
        <w:t>art. 2 ust. 1 pkt. 1 ustawy z dnia 11 września 2019 roku</w:t>
      </w:r>
      <w:r>
        <w:rPr>
          <w:rFonts w:ascii="Arial Narrow" w:hAnsi="Arial Narrow" w:cs="Times New Roman"/>
          <w:sz w:val="20"/>
          <w:szCs w:val="20"/>
        </w:rPr>
        <w:t xml:space="preserve"> </w:t>
      </w:r>
      <w:r w:rsidR="008D788D">
        <w:rPr>
          <w:rFonts w:ascii="Arial Narrow" w:hAnsi="Arial Narrow" w:cs="Times New Roman"/>
          <w:sz w:val="20"/>
          <w:szCs w:val="20"/>
        </w:rPr>
        <w:t>P</w:t>
      </w:r>
      <w:r w:rsidRPr="00563F3C">
        <w:rPr>
          <w:rFonts w:ascii="Arial Narrow" w:hAnsi="Arial Narrow" w:cs="Times New Roman"/>
          <w:sz w:val="20"/>
          <w:szCs w:val="20"/>
        </w:rPr>
        <w:t>rawo zamówie</w:t>
      </w:r>
      <w:r w:rsidR="004D0F11">
        <w:rPr>
          <w:rFonts w:ascii="Arial Narrow" w:hAnsi="Arial Narrow" w:cs="Times New Roman"/>
          <w:sz w:val="20"/>
          <w:szCs w:val="20"/>
        </w:rPr>
        <w:t>ń publicznych (</w:t>
      </w:r>
      <w:r>
        <w:rPr>
          <w:rFonts w:ascii="Arial Narrow" w:hAnsi="Arial Narrow" w:cs="Times New Roman"/>
          <w:sz w:val="20"/>
          <w:szCs w:val="20"/>
        </w:rPr>
        <w:t>t.j. Dz</w:t>
      </w:r>
      <w:r w:rsidR="004D0F11">
        <w:rPr>
          <w:rFonts w:ascii="Arial Narrow" w:hAnsi="Arial Narrow" w:cs="Times New Roman"/>
          <w:sz w:val="20"/>
          <w:szCs w:val="20"/>
        </w:rPr>
        <w:t>.</w:t>
      </w:r>
      <w:r>
        <w:rPr>
          <w:rFonts w:ascii="Arial Narrow" w:hAnsi="Arial Narrow" w:cs="Times New Roman"/>
          <w:sz w:val="20"/>
          <w:szCs w:val="20"/>
        </w:rPr>
        <w:t>U.</w:t>
      </w:r>
      <w:r w:rsidRPr="00563F3C">
        <w:rPr>
          <w:rFonts w:ascii="Arial Narrow" w:hAnsi="Arial Narrow" w:cs="Times New Roman"/>
          <w:sz w:val="20"/>
          <w:szCs w:val="20"/>
        </w:rPr>
        <w:t>202</w:t>
      </w:r>
      <w:r w:rsidR="000B091F">
        <w:rPr>
          <w:rFonts w:ascii="Arial Narrow" w:hAnsi="Arial Narrow" w:cs="Times New Roman"/>
          <w:sz w:val="20"/>
          <w:szCs w:val="20"/>
        </w:rPr>
        <w:t>4</w:t>
      </w:r>
      <w:r>
        <w:rPr>
          <w:rFonts w:ascii="Arial Narrow" w:hAnsi="Arial Narrow" w:cs="Times New Roman"/>
          <w:sz w:val="20"/>
          <w:szCs w:val="20"/>
        </w:rPr>
        <w:t>.</w:t>
      </w:r>
      <w:r w:rsidR="000B091F">
        <w:rPr>
          <w:rFonts w:ascii="Arial Narrow" w:hAnsi="Arial Narrow" w:cs="Times New Roman"/>
          <w:sz w:val="20"/>
          <w:szCs w:val="20"/>
        </w:rPr>
        <w:t>1320</w:t>
      </w:r>
      <w:r w:rsidRPr="00563F3C">
        <w:rPr>
          <w:rFonts w:ascii="Arial Narrow" w:hAnsi="Arial Narrow" w:cs="Times New Roman"/>
          <w:sz w:val="20"/>
          <w:szCs w:val="20"/>
        </w:rPr>
        <w:t xml:space="preserve">) </w:t>
      </w:r>
      <w:r>
        <w:rPr>
          <w:rFonts w:ascii="Arial Narrow" w:hAnsi="Arial Narrow" w:cs="Times New Roman"/>
          <w:sz w:val="20"/>
          <w:szCs w:val="20"/>
        </w:rPr>
        <w:t xml:space="preserve">- </w:t>
      </w:r>
      <w:r w:rsidRPr="00563F3C">
        <w:rPr>
          <w:rFonts w:ascii="Arial Narrow" w:hAnsi="Arial Narrow" w:cs="Times New Roman"/>
          <w:sz w:val="20"/>
          <w:szCs w:val="20"/>
        </w:rPr>
        <w:t>zamówienie o wartości poniżej kwoty 130 000 złotych</w:t>
      </w:r>
      <w:r>
        <w:rPr>
          <w:rFonts w:ascii="Arial Narrow" w:hAnsi="Arial Narrow" w:cs="Times New Roman"/>
          <w:sz w:val="20"/>
          <w:szCs w:val="20"/>
        </w:rPr>
        <w:t>,</w:t>
      </w:r>
    </w:p>
    <w:p w14:paraId="71455085" w14:textId="1AC134DF" w:rsidR="009E7088" w:rsidRPr="00CF7134" w:rsidRDefault="00563F3C" w:rsidP="009E7088">
      <w:pPr>
        <w:widowControl/>
        <w:suppressAutoHyphens w:val="0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na </w:t>
      </w:r>
      <w:r w:rsidR="00CF7134">
        <w:rPr>
          <w:rFonts w:ascii="Arial Narrow" w:hAnsi="Arial Narrow" w:cs="Times New Roman"/>
          <w:sz w:val="20"/>
          <w:szCs w:val="20"/>
        </w:rPr>
        <w:t>dostawę</w:t>
      </w:r>
      <w:r>
        <w:rPr>
          <w:rFonts w:ascii="Arial Narrow" w:hAnsi="Arial Narrow" w:cs="Times New Roman"/>
          <w:sz w:val="20"/>
          <w:szCs w:val="20"/>
        </w:rPr>
        <w:t xml:space="preserve"> pn.</w:t>
      </w:r>
      <w:r w:rsidR="002F449D" w:rsidRPr="00563F3C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r w:rsidR="005D022C" w:rsidRPr="005D022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„</w:t>
      </w:r>
      <w:r w:rsidR="000B091F" w:rsidRPr="000B091F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Dostawa </w:t>
      </w:r>
      <w:r w:rsidR="00913709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wyrobów z włókniny i folii do SPZZOZ w Wyszkowie</w:t>
      </w:r>
      <w:r w:rsidR="005D022C" w:rsidRPr="005D022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”</w:t>
      </w:r>
    </w:p>
    <w:p w14:paraId="7E5021BF" w14:textId="72779969" w:rsidR="002F449D" w:rsidRPr="00563F3C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p w14:paraId="59DDEF5C" w14:textId="3234730A" w:rsidR="008D0F40" w:rsidRPr="00BE1169" w:rsidRDefault="008D0F4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563F3C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563F3C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563F3C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563F3C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563F3C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563F3C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563F3C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15D8896C" w14:textId="4037001C" w:rsidR="00E40833" w:rsidRDefault="002F449D" w:rsidP="006F51A2">
            <w:pPr>
              <w:widowControl/>
              <w:suppressAutoHyphens w:val="0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„</w:t>
            </w:r>
            <w:r w:rsidR="00913709" w:rsidRPr="000B091F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Dostawa </w:t>
            </w:r>
            <w:r w:rsidR="00913709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wyrobów z włókniny i folii do SPZZOZ w Wyszkowie</w:t>
            </w:r>
            <w:r w:rsidR="000B091F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”</w:t>
            </w:r>
          </w:p>
          <w:p w14:paraId="190C1AED" w14:textId="71E4ED73" w:rsidR="00913709" w:rsidRPr="00BC474C" w:rsidRDefault="00B54390" w:rsidP="006F51A2">
            <w:pPr>
              <w:widowControl/>
              <w:suppressAutoHyphens w:val="0"/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Ilość części: 3 Pakiety</w:t>
            </w:r>
          </w:p>
          <w:p w14:paraId="0B2EF66E" w14:textId="1F0E5068" w:rsidR="009E7088" w:rsidRDefault="009E7088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Opis przedmiotu zamówienia został zawarty w </w:t>
            </w:r>
            <w:r w:rsidR="007079EA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2 OPZ</w:t>
            </w:r>
            <w:r w:rsidR="00DE272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Szczegółowa oferta cenowa</w:t>
            </w:r>
            <w:r w:rsidR="007079EA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i </w:t>
            </w:r>
            <w:r w:rsidR="00E54211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3</w:t>
            </w:r>
            <w:r w:rsidR="00C727FE"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wzór umowy</w:t>
            </w: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.</w:t>
            </w:r>
          </w:p>
          <w:p w14:paraId="55B9175D" w14:textId="67260BF0" w:rsidR="00D230D0" w:rsidRPr="00D230D0" w:rsidRDefault="00D230D0" w:rsidP="006F51A2">
            <w:pPr>
              <w:widowControl/>
              <w:suppressAutoHyphens w:val="0"/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</w:pPr>
            <w:r w:rsidRPr="00D230D0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 xml:space="preserve">Termin dostawy do 5 dni </w:t>
            </w:r>
            <w:r w:rsidR="00CF49AD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od złożenia zamówienia</w:t>
            </w:r>
          </w:p>
          <w:p w14:paraId="6BCDDCAE" w14:textId="4BED45D0" w:rsidR="00861D39" w:rsidRPr="00563F3C" w:rsidRDefault="00861D39" w:rsidP="00913709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563F3C" w14:paraId="6EBA3DB0" w14:textId="77777777" w:rsidTr="00CE2FFF">
        <w:tc>
          <w:tcPr>
            <w:tcW w:w="3256" w:type="dxa"/>
          </w:tcPr>
          <w:p w14:paraId="3F595942" w14:textId="083DD75A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DA9A572" w14:textId="1B868BDB" w:rsidR="00A670A2" w:rsidRPr="008A7D0A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</w:t>
            </w:r>
            <w:r w:rsidR="008D17B1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ia </w:t>
            </w:r>
            <w:r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11 września 2019 roku </w:t>
            </w:r>
            <w:r w:rsidR="00607B88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prawo zamówień p</w:t>
            </w:r>
            <w:r w:rsidR="00C27043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ublicznych</w:t>
            </w:r>
          </w:p>
          <w:p w14:paraId="25D3DF0A" w14:textId="7C5F339F" w:rsidR="008D17B1" w:rsidRPr="008A7D0A" w:rsidRDefault="008D21E6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(</w:t>
            </w:r>
            <w:r w:rsidR="00A670A2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t.j. </w:t>
            </w:r>
            <w:r w:rsidR="00F34F1E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D</w:t>
            </w:r>
            <w:r w:rsidR="00563F3C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z.U.</w:t>
            </w:r>
            <w:r w:rsidR="00A670A2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20</w:t>
            </w:r>
            <w:r w:rsidR="008D17B1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0B091F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4.1320</w:t>
            </w:r>
            <w:r w:rsidR="00A670A2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)</w:t>
            </w:r>
            <w:r w:rsidR="008A7D0A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w zakresie wartości postępowania</w:t>
            </w:r>
            <w:r w:rsidR="00DF7ACF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,</w:t>
            </w:r>
            <w:r w:rsidR="008A7D0A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</w:t>
            </w:r>
            <w:r w:rsidR="008A7D0A" w:rsidRPr="008A7D0A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potwierdzenia spełnienia warunków i braku podstaw wykluczenia</w:t>
            </w:r>
            <w:r w:rsidR="00DF7ACF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 xml:space="preserve"> oraz zapisów o których mowa w Załączniku nr 3 Wzór umowy.</w:t>
            </w:r>
          </w:p>
          <w:p w14:paraId="6C0BDF01" w14:textId="77777777" w:rsidR="00B0018F" w:rsidRPr="008A7D0A" w:rsidRDefault="00B0018F" w:rsidP="00B0018F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dnia 7 kwietnia 2022 roku o wyrobach medycznych (t.tj. Dz.U.2022.974)</w:t>
            </w:r>
          </w:p>
          <w:p w14:paraId="61C21C08" w14:textId="77777777" w:rsidR="00A670A2" w:rsidRPr="008A7D0A" w:rsidRDefault="00A670A2" w:rsidP="002F449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F25157" w:rsidRPr="00563F3C" w14:paraId="7A84E3F1" w14:textId="77777777" w:rsidTr="00CE2FFF">
        <w:tc>
          <w:tcPr>
            <w:tcW w:w="3256" w:type="dxa"/>
          </w:tcPr>
          <w:p w14:paraId="5EA2791E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33E3B77D" w:rsidR="00023547" w:rsidRPr="008A7D0A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8A7D0A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</w:t>
            </w:r>
            <w:r w:rsidRPr="008A7D0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:</w:t>
            </w:r>
            <w:r w:rsidR="00D87EB9" w:rsidRPr="008A7D0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913709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od podpisania umowy do 26.08.2025 roku (11 miesięcy)</w:t>
            </w:r>
          </w:p>
          <w:p w14:paraId="663A3D29" w14:textId="77777777" w:rsidR="00CA105B" w:rsidRPr="008A7D0A" w:rsidRDefault="00CA105B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5F41CDE6" w14:textId="1AF0F479" w:rsidR="00023547" w:rsidRPr="008A7D0A" w:rsidRDefault="00023547" w:rsidP="00D87EB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1173931D" w14:textId="77777777" w:rsidTr="00CE2FFF">
        <w:tc>
          <w:tcPr>
            <w:tcW w:w="3256" w:type="dxa"/>
          </w:tcPr>
          <w:p w14:paraId="050E4443" w14:textId="1FD35B1E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527BC21" w14:textId="77777777" w:rsidR="00913709" w:rsidRPr="008A7D0A" w:rsidRDefault="00913709" w:rsidP="00913709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8A7D0A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Cena 100%</w:t>
            </w:r>
          </w:p>
          <w:p w14:paraId="40692803" w14:textId="77777777" w:rsidR="00913709" w:rsidRPr="008A7D0A" w:rsidRDefault="00913709" w:rsidP="00913709">
            <w:pPr>
              <w:jc w:val="both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 xml:space="preserve">Cena (C) </w:t>
            </w:r>
            <w:r w:rsidRPr="008A7D0A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>100%</w:t>
            </w:r>
            <w:r w:rsidRPr="008A7D0A">
              <w:rPr>
                <w:rFonts w:ascii="Arial Narrow" w:hAnsi="Arial Narrow" w:cs="Times New Roman"/>
                <w:b/>
                <w:sz w:val="20"/>
                <w:szCs w:val="20"/>
                <w:lang w:eastAsia="ar-SA"/>
              </w:rPr>
              <w:t xml:space="preserve"> – </w:t>
            </w:r>
            <w:r w:rsidRPr="008A7D0A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(maximum 100 pkt. </w:t>
            </w:r>
            <w:r w:rsidRPr="008A7D0A">
              <w:rPr>
                <w:rFonts w:ascii="Arial Narrow" w:hAnsi="Arial Narrow" w:cs="Times New Roman"/>
                <w:b/>
                <w:sz w:val="20"/>
                <w:szCs w:val="20"/>
                <w:lang w:eastAsia="ar-SA"/>
              </w:rPr>
              <w:t>– 1% = 1 pkt.)</w:t>
            </w:r>
            <w:r w:rsidRPr="008A7D0A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  <w:p w14:paraId="1D30D5C1" w14:textId="77777777" w:rsidR="00913709" w:rsidRPr="008A7D0A" w:rsidRDefault="00913709" w:rsidP="00913709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Wartość punktowa dla kryterium cena jest wyliczana według wzoru:</w:t>
            </w:r>
          </w:p>
          <w:p w14:paraId="75851EB5" w14:textId="77777777" w:rsidR="00913709" w:rsidRPr="008A7D0A" w:rsidRDefault="00913709" w:rsidP="00913709">
            <w:pPr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</w:p>
          <w:p w14:paraId="0EF7FE8B" w14:textId="77777777" w:rsidR="00913709" w:rsidRPr="008A7D0A" w:rsidRDefault="00913709" w:rsidP="00913709">
            <w:pPr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</w:p>
          <w:p w14:paraId="5AECC67A" w14:textId="77777777" w:rsidR="00913709" w:rsidRPr="008A7D0A" w:rsidRDefault="00913709" w:rsidP="00913709">
            <w:pPr>
              <w:keepNext/>
              <w:widowControl/>
              <w:numPr>
                <w:ilvl w:val="0"/>
                <w:numId w:val="20"/>
              </w:numPr>
              <w:tabs>
                <w:tab w:val="left" w:pos="0"/>
                <w:tab w:val="num" w:pos="238"/>
              </w:tabs>
              <w:ind w:left="238"/>
              <w:jc w:val="center"/>
              <w:outlineLvl w:val="0"/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C min</w:t>
            </w:r>
          </w:p>
          <w:p w14:paraId="48872810" w14:textId="77777777" w:rsidR="00913709" w:rsidRPr="008A7D0A" w:rsidRDefault="00913709" w:rsidP="00913709">
            <w:pPr>
              <w:ind w:left="238"/>
              <w:jc w:val="center"/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C = </w:t>
            </w:r>
            <w:r w:rsidRPr="008A7D0A">
              <w:rPr>
                <w:rFonts w:ascii="Arial Narrow" w:eastAsia="Times New Roman" w:hAnsi="Arial Narrow" w:cs="Times New Roman"/>
                <w:b/>
                <w:i/>
                <w:strike/>
                <w:color w:val="000000"/>
                <w:sz w:val="20"/>
                <w:szCs w:val="20"/>
                <w:lang w:eastAsia="pl-PL"/>
              </w:rPr>
              <w:t>──────────────</w:t>
            </w:r>
            <w:r w:rsidRPr="008A7D0A"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 x 100</w:t>
            </w:r>
          </w:p>
          <w:p w14:paraId="0418BD51" w14:textId="77777777" w:rsidR="00913709" w:rsidRPr="008A7D0A" w:rsidRDefault="00913709" w:rsidP="00913709">
            <w:pPr>
              <w:keepNext/>
              <w:widowControl/>
              <w:numPr>
                <w:ilvl w:val="1"/>
                <w:numId w:val="20"/>
              </w:numPr>
              <w:tabs>
                <w:tab w:val="left" w:pos="0"/>
                <w:tab w:val="num" w:pos="238"/>
              </w:tabs>
              <w:ind w:left="238"/>
              <w:jc w:val="center"/>
              <w:outlineLvl w:val="1"/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pl-PL"/>
              </w:rPr>
              <w:t>C of</w:t>
            </w:r>
          </w:p>
          <w:p w14:paraId="44237530" w14:textId="77777777" w:rsidR="00913709" w:rsidRPr="008A7D0A" w:rsidRDefault="00913709" w:rsidP="00913709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  <w:p w14:paraId="1F538516" w14:textId="77777777" w:rsidR="00913709" w:rsidRPr="008A7D0A" w:rsidRDefault="00913709" w:rsidP="00913709">
            <w:pPr>
              <w:keepNext/>
              <w:widowControl/>
              <w:numPr>
                <w:ilvl w:val="3"/>
                <w:numId w:val="20"/>
              </w:numPr>
              <w:tabs>
                <w:tab w:val="left" w:pos="0"/>
              </w:tabs>
              <w:ind w:hanging="3748"/>
              <w:jc w:val="both"/>
              <w:outlineLvl w:val="3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C       – liczba punktów ocenianej oferty</w:t>
            </w:r>
            <w:r w:rsidRPr="008A7D0A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(do drugiego miejsca po przecinku)</w:t>
            </w:r>
          </w:p>
          <w:p w14:paraId="62255DE1" w14:textId="77777777" w:rsidR="00913709" w:rsidRPr="008A7D0A" w:rsidRDefault="00913709" w:rsidP="00913709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C </w:t>
            </w: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vertAlign w:val="subscript"/>
                <w:lang w:eastAsia="pl-PL"/>
              </w:rPr>
              <w:t>min</w:t>
            </w: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 – najniższa cena spośród oferowanych</w:t>
            </w:r>
          </w:p>
          <w:p w14:paraId="4E8F661E" w14:textId="77777777" w:rsidR="00913709" w:rsidRPr="008A7D0A" w:rsidRDefault="00913709" w:rsidP="00913709">
            <w:pPr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C </w:t>
            </w:r>
            <w:r w:rsidRPr="008A7D0A">
              <w:rPr>
                <w:rFonts w:ascii="Arial Narrow" w:eastAsia="Times New Roman" w:hAnsi="Arial Narrow" w:cs="Times New Roman"/>
                <w:sz w:val="20"/>
                <w:szCs w:val="20"/>
                <w:vertAlign w:val="subscript"/>
                <w:lang w:eastAsia="pl-PL"/>
              </w:rPr>
              <w:t>of</w:t>
            </w:r>
            <w:r w:rsidRPr="008A7D0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   – cena z ocenianej oferty</w:t>
            </w:r>
          </w:p>
          <w:p w14:paraId="635020C9" w14:textId="265D5237" w:rsidR="008A7D0A" w:rsidRPr="008A7D0A" w:rsidRDefault="008A7D0A" w:rsidP="008A7D0A">
            <w:pPr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/>
              </w:rPr>
            </w:pPr>
          </w:p>
          <w:p w14:paraId="0F5D82E7" w14:textId="1C4AF32F" w:rsidR="008A7D0A" w:rsidRPr="008A7D0A" w:rsidRDefault="008A7D0A" w:rsidP="00753BC0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77777777" w:rsidR="00CA4A4F" w:rsidRPr="00563F3C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4016C746" w14:textId="516EDEDA" w:rsidR="00380B91" w:rsidRPr="00563F3C" w:rsidRDefault="00CA4A4F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osiada </w:t>
            </w:r>
            <w:r w:rsidR="008C6ABA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odpowiednią 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sytuacj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ekonomiczną i finansową umożliwiającą realizacj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zamówienia, spełnia warunki udziału oraz nie podlega wykluczeniu.</w:t>
            </w:r>
          </w:p>
          <w:p w14:paraId="0E41A65B" w14:textId="49AC171D" w:rsidR="008A089C" w:rsidRDefault="00F25157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Załącznik nr </w:t>
            </w:r>
            <w:r w:rsidR="000F198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4</w:t>
            </w:r>
          </w:p>
          <w:p w14:paraId="239AB235" w14:textId="77777777" w:rsidR="008A7D0A" w:rsidRDefault="008A7D0A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1CA0999B" w14:textId="258B5983" w:rsidR="00E90B39" w:rsidRPr="00563F3C" w:rsidRDefault="00E90B39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Zamawiający zastrzega możliwość wezwania do złożenia 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próbek.</w:t>
            </w:r>
            <w:r w:rsidR="000F198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i</w:t>
            </w:r>
            <w:proofErr w:type="spellEnd"/>
            <w:r w:rsidR="000F198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 katalogów</w:t>
            </w:r>
          </w:p>
          <w:p w14:paraId="4F805B9F" w14:textId="4092E7BB" w:rsidR="00C27043" w:rsidRPr="00563F3C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563F3C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563F3C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563F3C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563F3C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77B1E40" w14:textId="31C4A3B9" w:rsidR="00E22BE7" w:rsidRPr="00B54390" w:rsidRDefault="0025651B" w:rsidP="00E22BE7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B54390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Pytania można zadawać do dnia </w:t>
            </w:r>
            <w:r w:rsidR="00B54390" w:rsidRPr="00B54390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17.09.2024 r.</w:t>
            </w:r>
          </w:p>
          <w:p w14:paraId="72EB80F6" w14:textId="4FADF967" w:rsidR="00F25157" w:rsidRPr="00B54390" w:rsidRDefault="0000343E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</w:t>
            </w:r>
            <w:r w:rsidR="00D07B6D"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ty należy złożyć do dnia</w:t>
            </w:r>
            <w:r w:rsidR="00D87EB9"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54390"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20.09.2024</w:t>
            </w:r>
            <w:r w:rsidR="00880371"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roku do godz.1</w:t>
            </w:r>
            <w:r w:rsidR="008A7D0A"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880371"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.00</w:t>
            </w:r>
          </w:p>
          <w:p w14:paraId="4FBF61D7" w14:textId="5D3E4FE5" w:rsidR="00F25157" w:rsidRPr="00B54390" w:rsidRDefault="00F25157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należy sporządzić, pod rygorem nieważności, w języku po</w:t>
            </w:r>
            <w:r w:rsidR="00BF3AF1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lskim, </w:t>
            </w:r>
          </w:p>
          <w:p w14:paraId="30361FC0" w14:textId="77777777" w:rsidR="00B54390" w:rsidRPr="00B54390" w:rsidRDefault="00913709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formie elektronicznej</w:t>
            </w:r>
          </w:p>
          <w:p w14:paraId="51F2D59D" w14:textId="77777777" w:rsidR="00B54390" w:rsidRPr="00B54390" w:rsidRDefault="00B54390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należy przesłać </w:t>
            </w:r>
            <w:r w:rsidR="00913709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na adres: zp@szpitalwyszkow.pl podpisane podpisem kwalifikowanym lub w postaci elektronicznej opatrzonej podpisem zaufanym lub podpisem osobistym (Certyfikat podpisu osobistego znajduje si</w:t>
            </w:r>
            <w:r w:rsidR="00913709"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ę</w:t>
            </w:r>
            <w:r w:rsidR="00913709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w e-dowodzie. Aby skorzysta</w:t>
            </w:r>
            <w:r w:rsidR="00913709"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ć</w:t>
            </w:r>
            <w:r w:rsidR="00913709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z podpisu osobistego, nale</w:t>
            </w:r>
            <w:r w:rsidR="00913709"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ż</w:t>
            </w:r>
            <w:r w:rsidR="00913709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y posiada</w:t>
            </w:r>
            <w:r w:rsidR="00913709"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ć</w:t>
            </w:r>
            <w:r w:rsidR="00913709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czytnik NFC do e-dowodu oraz zainstalowa</w:t>
            </w:r>
            <w:r w:rsidR="00913709"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ć</w:t>
            </w:r>
            <w:r w:rsidR="00913709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na swoim komputerze odpowiednie oprogramowanie), </w:t>
            </w:r>
          </w:p>
          <w:p w14:paraId="0E16DF74" w14:textId="77777777" w:rsidR="00B54390" w:rsidRPr="00B54390" w:rsidRDefault="00913709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</w:t>
            </w:r>
            <w:r w:rsidR="00BD19D1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powinny być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zaszyfrowa</w:t>
            </w:r>
            <w:r w:rsidR="00BD19D1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ne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has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ł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em. Has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ł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 dla wa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ż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no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ś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ci oferty nale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ż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y przys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ł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a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ć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mailowo na adres zp@szpitalwyszkow.pl w dniu otwarcia </w:t>
            </w:r>
            <w:r w:rsidR="00BD19D1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ofert, po terminie składania ofert tj. 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od</w:t>
            </w:r>
            <w:r w:rsidRPr="00B54390">
              <w:rPr>
                <w:rFonts w:ascii="Arial Narrow" w:hAnsi="Arial Narrow" w:cs="Times New Roman" w:hint="eastAsia"/>
                <w:bCs/>
                <w:color w:val="000000" w:themeColor="text1"/>
                <w:sz w:val="20"/>
                <w:szCs w:val="20"/>
              </w:rPr>
              <w:t xml:space="preserve"> godz. 10.01 do godz. 10.15. </w:t>
            </w:r>
          </w:p>
          <w:p w14:paraId="339AA0D1" w14:textId="77777777" w:rsidR="00B54390" w:rsidRPr="00B54390" w:rsidRDefault="00913709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z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ł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ż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one po terminie nie b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ę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d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ą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rozpatrywane.</w:t>
            </w:r>
          </w:p>
          <w:p w14:paraId="75D0D7E9" w14:textId="77777777" w:rsidR="00B54390" w:rsidRPr="00B54390" w:rsidRDefault="00913709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Otwarcie ofert nastąpi </w:t>
            </w:r>
            <w:r w:rsidR="00B54390"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 dniu 20</w:t>
            </w:r>
            <w:r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.09.2024 roku o godzinie 10:15 w SPZZOZ w Wyszkowie, piętro 1, pokój nr 11.</w:t>
            </w:r>
          </w:p>
          <w:p w14:paraId="72C56246" w14:textId="67F80CAA" w:rsidR="00F25157" w:rsidRPr="00B54390" w:rsidRDefault="00F25157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Sposób przygotow</w:t>
            </w:r>
            <w:r w:rsidR="00E22A2C"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ania oferty:</w:t>
            </w:r>
          </w:p>
          <w:p w14:paraId="63ABB6F4" w14:textId="5835BD1D" w:rsidR="00F25157" w:rsidRPr="00563F3C" w:rsidRDefault="00F25157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</w:t>
            </w:r>
            <w:r w:rsidR="006F51A2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ana tylko przez osoby wskazane 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dokumencie uprawniającym do występowania w obrocie prawnym lub posiadające pełnomocnictwo.</w:t>
            </w:r>
          </w:p>
          <w:p w14:paraId="1B14A463" w14:textId="66F700CE" w:rsidR="00E22A2C" w:rsidRPr="00563F3C" w:rsidRDefault="00F25157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3CE095E2" w14:textId="5A9B7208" w:rsidR="00E93B93" w:rsidRDefault="00B54390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CC0EDA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Załącznik nr 1</w:t>
            </w:r>
            <w:r w:rsidR="00E93B93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Formularz oferty</w:t>
            </w:r>
          </w:p>
          <w:p w14:paraId="13EF0BD9" w14:textId="2034195F" w:rsidR="008D788D" w:rsidRPr="00563F3C" w:rsidRDefault="00B54390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8D788D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 </w:t>
            </w:r>
            <w:r w:rsidR="008D788D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2</w:t>
            </w:r>
            <w:r w:rsidR="008D788D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</w:t>
            </w:r>
            <w:r w:rsidR="008D788D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OPZ – Szczegółowa oferta cenowa</w:t>
            </w:r>
          </w:p>
          <w:p w14:paraId="26CB9E98" w14:textId="62F8E479" w:rsidR="00BC474C" w:rsidRPr="00563F3C" w:rsidRDefault="00B54390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380B9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 </w:t>
            </w:r>
            <w:r w:rsidR="008A7D0A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4</w:t>
            </w:r>
            <w:r w:rsidR="00923C5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</w:t>
            </w:r>
            <w:r w:rsidR="00E571F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Potwierdzenie spełnienia warunków i braku podstaw wykluczenia</w:t>
            </w:r>
          </w:p>
          <w:p w14:paraId="197108C6" w14:textId="796668FC" w:rsidR="00D1118D" w:rsidRDefault="00B54390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BC474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 </w:t>
            </w:r>
            <w:r w:rsidR="008A7D0A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5</w:t>
            </w:r>
            <w:r w:rsidR="00BC474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</w:t>
            </w:r>
            <w:r w:rsidR="00BC474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Oświadczenie dot. wyrobów medycznych</w:t>
            </w:r>
          </w:p>
          <w:p w14:paraId="7EF69247" w14:textId="77777777" w:rsidR="00BC474C" w:rsidRPr="00563F3C" w:rsidRDefault="00BC474C" w:rsidP="00607B8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F160C36" w14:textId="229EC207" w:rsidR="00BE1169" w:rsidRPr="00563F3C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Oferty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będą podlegały </w:t>
            </w: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>odrzuceniu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w przypadku, gdy:</w:t>
            </w:r>
          </w:p>
          <w:p w14:paraId="6BDF6714" w14:textId="309EBB4F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zostaną złożone po upływie terminu składania ofert,</w:t>
            </w:r>
          </w:p>
          <w:p w14:paraId="748266F2" w14:textId="548485FD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treść oferty nie będzie odpowiadała treści zapytania,</w:t>
            </w:r>
          </w:p>
          <w:p w14:paraId="49B43558" w14:textId="1A437B73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607B88" w:rsidRPr="00563F3C">
              <w:rPr>
                <w:rFonts w:ascii="Arial Narrow" w:hAnsi="Arial Narrow" w:cs="Times New Roman"/>
                <w:sz w:val="20"/>
                <w:szCs w:val="20"/>
              </w:rPr>
              <w:t>Oferent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 xml:space="preserve"> nie uzupełni dokumentów w wyznaczonym terminie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nie wykaże spełnia warunków udziału w postępowaniu,</w:t>
            </w:r>
          </w:p>
          <w:p w14:paraId="3F863BE4" w14:textId="77777777" w:rsidR="00607B88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będą zawierały błędy w o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liczeniu ceny, których nie będzie można uznać za oczywistą omyłkę rachunkową</w:t>
            </w:r>
          </w:p>
          <w:p w14:paraId="68128F46" w14:textId="445B9EB2" w:rsidR="00F25157" w:rsidRPr="00563F3C" w:rsidRDefault="00607B88" w:rsidP="00740865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- złożone zostaną przez Oferenta niespełniającego warunków, określonych w niniejszym zapytaniu</w:t>
            </w: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78C694D6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postępowani</w:t>
            </w:r>
            <w:r w:rsidR="00730058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ost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powanie będzie obarczone wad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563F3C" w14:paraId="36D31193" w14:textId="77777777" w:rsidTr="00CE2FFF">
        <w:tc>
          <w:tcPr>
            <w:tcW w:w="3256" w:type="dxa"/>
          </w:tcPr>
          <w:p w14:paraId="51F9E9D0" w14:textId="6D58366A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7B8BA202" w14:textId="1C676C34" w:rsidR="00F25157" w:rsidRPr="00563F3C" w:rsidRDefault="008E36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jacji </w:t>
            </w:r>
            <w:r w:rsidR="00D1118D"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>i warunków wykonania.</w:t>
            </w:r>
          </w:p>
          <w:p w14:paraId="06E4B1A6" w14:textId="7678003E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E36E7" w:rsidRPr="00563F3C" w14:paraId="7DDCEF98" w14:textId="77777777" w:rsidTr="00CE2FFF">
        <w:tc>
          <w:tcPr>
            <w:tcW w:w="3256" w:type="dxa"/>
          </w:tcPr>
          <w:p w14:paraId="31A3135E" w14:textId="00B2FC15" w:rsidR="008E36E7" w:rsidRPr="00563F3C" w:rsidRDefault="008E36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10CA91B9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Zgodnie z art. 13 ust. 1 i 2 rozporządzenia Parlamentu Europejskiego i Rady (UE) 2016/679 z dnia 27 kwietnia 2016 r. w sprawie ochrony osób fizycznych w związku z p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rzetwarzaniem danych osobowych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i w sprawie swobodnego przepływu takich 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Pani/Pana danych osobowych jest </w:t>
            </w:r>
            <w:bookmarkStart w:id="0" w:name="_Hlk515608591"/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0"/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, ul. KEN nr 1,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07-200 Wyszków, </w:t>
            </w:r>
            <w:hyperlink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563F3C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03F6A95F" w14:textId="4D5700F5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osińska, kontakt: adres e </w:t>
            </w:r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>mail:</w:t>
            </w:r>
            <w:hyperlink r:id="rId13"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anna.blazejczak.jarosinska@gmail.com</w:t>
              </w:r>
            </w:hyperlink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kancelaria@szpitalwyszkow.pl;</w:t>
            </w:r>
          </w:p>
          <w:p w14:paraId="28CC4BB3" w14:textId="6732FB00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Pani/Pana dane osobowe przetwarzane będą na podstawie art. 6 ust. 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1 lit. c RODO w celu związanym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z przedmiotowym postępowaniem o udzielenie zamówienia publicznego.</w:t>
            </w:r>
          </w:p>
          <w:p w14:paraId="4080CF9E" w14:textId="5C3EF5AF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odbiorcami Pani/Pana danych osobowych będą osoby lub podmioty, którym udostępniona zostanie dokumentacja postępowania na podstawie art. 74 ustawy z dnia 11 września 2019 r. – Prawo zamówień publicznych, dalej „ustawa Pzp”;  </w:t>
            </w:r>
          </w:p>
          <w:p w14:paraId="28A9C61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46AEAE6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obowiązek podania przez Panią/Pana danych osobowych bezpośrednio Pani/Pana dotyczących jest wymogiem ustawowym określonym w przepisach us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tawy Pzp, związanym z udziałem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postępowaniu o udzielenie zamówienia publicznego, konsekwencje niepodania określonych danych wynikają z ustawy Pzp;  </w:t>
            </w:r>
          </w:p>
          <w:p w14:paraId="458F2A7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posiada Pani/Pan:</w:t>
            </w:r>
          </w:p>
          <w:p w14:paraId="5238D1CD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3499AF9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563F3C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CA4A4F" w:rsidRPr="00563F3C" w14:paraId="3F1B18FE" w14:textId="77777777" w:rsidTr="00CE2FFF">
        <w:tc>
          <w:tcPr>
            <w:tcW w:w="3256" w:type="dxa"/>
          </w:tcPr>
          <w:p w14:paraId="7F659F1F" w14:textId="18E66617" w:rsidR="00CA4A4F" w:rsidRPr="00563F3C" w:rsidRDefault="00CA4A4F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lastRenderedPageBreak/>
              <w:t xml:space="preserve">Wykonawca ubiegając się </w:t>
            </w:r>
            <w:r w:rsidR="00740865"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o udzielenie zamówienia publicznego jest zobowiązany do wypełnienia</w:t>
            </w:r>
            <w:r w:rsidR="00740865"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4EDA693F" w14:textId="77777777" w:rsidR="00CA4A4F" w:rsidRPr="00563F3C" w:rsidRDefault="00CA4A4F" w:rsidP="00563F3C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2C046E01" w14:textId="1BB9CA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40FCE738" w14:textId="777777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2BFF859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04B4021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8BFF95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47CDCDD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3D5F346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086B530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telefonicznie:29-743-76-11</w:t>
            </w:r>
          </w:p>
          <w:p w14:paraId="6755ACF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5CDA18E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35FB7D6A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0C071744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0714315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2CB4D14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FCE9838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23B271F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Państwa dane będą przetwarzane w celu związanym z postępowaniem o udzielenie zamówienia publicznego. Podstawa prawną ich przetwarzania jest Państwa zgoda wyrażona poprzez akt uczestnictwa w postepowaniu oraz następujące przepisy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>prawa:</w:t>
            </w:r>
          </w:p>
          <w:p w14:paraId="0FCBC1FE" w14:textId="61BC20BF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ustawa z dnia 11 września 2019 roku Prawo zamówień  publicznych </w:t>
            </w:r>
          </w:p>
          <w:p w14:paraId="16DDE0E7" w14:textId="5FC9D00A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rozporządzenia Ministra Rozwoju z dnia 19 grudnia 2019 w sprawie rodzajów dokumentów, jakie może żądać zamawiający od wykonawcy w postępowaniu o udzielenie zamówienia </w:t>
            </w:r>
          </w:p>
          <w:p w14:paraId="5909B729" w14:textId="0941358D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ustawa o narodowym zasobie archiwalnym i archiwach </w:t>
            </w:r>
          </w:p>
          <w:p w14:paraId="64F13FC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1627BA3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68037B4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5. Komu przekazujemy Państwa dane</w:t>
            </w:r>
          </w:p>
          <w:p w14:paraId="689E370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18B0E8C6" w14:textId="06A5A756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</w:t>
            </w:r>
          </w:p>
          <w:p w14:paraId="55DEA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6669B1BC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7FD45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ppkt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2).</w:t>
            </w:r>
          </w:p>
          <w:p w14:paraId="0D492A5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4AE9A99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011BCDD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22B5601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233527A8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493F2552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6878F59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F62E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4E430965" w14:textId="5482D6BD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Podanie danych osobowych w związku udziałem w postępowaniu o zamówienia p</w:t>
            </w:r>
            <w:r w:rsidR="008D788D">
              <w:rPr>
                <w:rFonts w:ascii="Arial Narrow" w:hAnsi="Arial Narrow" w:cs="Times New Roman"/>
                <w:sz w:val="20"/>
                <w:szCs w:val="20"/>
              </w:rPr>
              <w:t xml:space="preserve">ubliczne nie jest obowiązkowe,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ale może być warunkiem niezbędnym do wzięcia w nim udziału. </w:t>
            </w:r>
            <w:bookmarkStart w:id="1" w:name="_GoBack"/>
            <w:bookmarkEnd w:id="1"/>
          </w:p>
          <w:p w14:paraId="78967533" w14:textId="77777777" w:rsidR="00CA4A4F" w:rsidRPr="00563F3C" w:rsidRDefault="00CA4A4F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lastRenderedPageBreak/>
        <w:t>Załączniki:</w:t>
      </w:r>
    </w:p>
    <w:p w14:paraId="03B9E0B1" w14:textId="593660EC" w:rsidR="00C14926" w:rsidRPr="00563F3C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</w:t>
      </w:r>
      <w:r w:rsidR="008E36E7" w:rsidRPr="00563F3C">
        <w:rPr>
          <w:rFonts w:ascii="Arial Narrow" w:hAnsi="Arial Narrow" w:cs="Times New Roman"/>
          <w:sz w:val="20"/>
          <w:szCs w:val="20"/>
        </w:rPr>
        <w:t xml:space="preserve"> </w:t>
      </w:r>
      <w:r w:rsidRPr="00563F3C">
        <w:rPr>
          <w:rFonts w:ascii="Arial Narrow" w:hAnsi="Arial Narrow" w:cs="Times New Roman"/>
          <w:sz w:val="20"/>
          <w:szCs w:val="20"/>
        </w:rPr>
        <w:t>1</w:t>
      </w:r>
      <w:r w:rsidR="00556D62" w:rsidRPr="00563F3C">
        <w:rPr>
          <w:rFonts w:ascii="Arial Narrow" w:hAnsi="Arial Narrow" w:cs="Times New Roman"/>
          <w:sz w:val="20"/>
          <w:szCs w:val="20"/>
        </w:rPr>
        <w:t xml:space="preserve"> – Formularz oferty</w:t>
      </w:r>
    </w:p>
    <w:p w14:paraId="023B9E99" w14:textId="21C597C6" w:rsidR="00380B91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sz w:val="20"/>
          <w:szCs w:val="20"/>
        </w:rPr>
        <w:t>2</w:t>
      </w:r>
      <w:r w:rsidR="00380B91" w:rsidRPr="00563F3C">
        <w:rPr>
          <w:rFonts w:ascii="Arial Narrow" w:hAnsi="Arial Narrow" w:cs="Times New Roman"/>
          <w:sz w:val="20"/>
          <w:szCs w:val="20"/>
        </w:rPr>
        <w:t xml:space="preserve"> – </w:t>
      </w:r>
      <w:r w:rsidR="00462910">
        <w:rPr>
          <w:rFonts w:ascii="Arial Narrow" w:hAnsi="Arial Narrow" w:cs="Times New Roman"/>
          <w:sz w:val="20"/>
          <w:szCs w:val="20"/>
        </w:rPr>
        <w:t>OPZ – Szczegółowa oferta cenowa</w:t>
      </w:r>
    </w:p>
    <w:p w14:paraId="4EF93267" w14:textId="642ED768" w:rsidR="00853306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Wzór umowy</w:t>
      </w:r>
    </w:p>
    <w:p w14:paraId="437C9358" w14:textId="00CAF4BC" w:rsidR="00CF7134" w:rsidRDefault="008A7D0A" w:rsidP="00462910">
      <w:pPr>
        <w:pStyle w:val="Akapitzlist"/>
        <w:numPr>
          <w:ilvl w:val="0"/>
          <w:numId w:val="4"/>
        </w:numPr>
        <w:tabs>
          <w:tab w:val="left" w:pos="284"/>
        </w:tabs>
        <w:ind w:hanging="72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4</w:t>
      </w:r>
      <w:r w:rsidR="00CF7134">
        <w:rPr>
          <w:rFonts w:ascii="Arial Narrow" w:hAnsi="Arial Narrow" w:cs="Times New Roman"/>
          <w:sz w:val="20"/>
          <w:szCs w:val="20"/>
        </w:rPr>
        <w:t xml:space="preserve"> – </w:t>
      </w:r>
      <w:r w:rsidR="00462910" w:rsidRPr="00462910">
        <w:rPr>
          <w:rFonts w:ascii="Arial Narrow" w:hAnsi="Arial Narrow" w:cs="Times New Roman"/>
          <w:sz w:val="20"/>
          <w:szCs w:val="20"/>
        </w:rPr>
        <w:t>Potwierdzenie spełnienia warunków i niepodleganiu wykluczeniu</w:t>
      </w:r>
    </w:p>
    <w:p w14:paraId="65D0FD86" w14:textId="6CBB60DA" w:rsidR="00CF7134" w:rsidRPr="00563F3C" w:rsidRDefault="008A7D0A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  <w:r w:rsidR="00CF7134">
        <w:rPr>
          <w:rFonts w:ascii="Arial Narrow" w:hAnsi="Arial Narrow" w:cs="Times New Roman"/>
          <w:sz w:val="20"/>
          <w:szCs w:val="20"/>
        </w:rPr>
        <w:t xml:space="preserve"> – </w:t>
      </w:r>
      <w:r w:rsidR="00CF7134" w:rsidRPr="00CF7134">
        <w:rPr>
          <w:rFonts w:ascii="Arial Narrow" w:hAnsi="Arial Narrow" w:cs="Times New Roman"/>
          <w:sz w:val="20"/>
          <w:szCs w:val="20"/>
        </w:rPr>
        <w:t>Oświadczenie dot. wyrobów medycznych</w:t>
      </w:r>
    </w:p>
    <w:sectPr w:rsidR="00CF7134" w:rsidRPr="00563F3C" w:rsidSect="006526D3">
      <w:headerReference w:type="default" r:id="rId14"/>
      <w:footerReference w:type="default" r:id="rId15"/>
      <w:pgSz w:w="11906" w:h="16838"/>
      <w:pgMar w:top="426" w:right="1133" w:bottom="851" w:left="1276" w:header="421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C101B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C101B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0476EA08" w:rsidR="00CF0478" w:rsidRPr="00CA105B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CA105B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CA105B">
      <w:rPr>
        <w:rFonts w:ascii="Arial Narrow" w:hAnsi="Arial Narrow"/>
        <w:sz w:val="18"/>
        <w:szCs w:val="18"/>
      </w:rPr>
      <w:t>D</w:t>
    </w:r>
    <w:r w:rsidR="00C14CA3">
      <w:rPr>
        <w:rFonts w:ascii="Arial Narrow" w:hAnsi="Arial Narrow"/>
        <w:sz w:val="18"/>
        <w:szCs w:val="18"/>
      </w:rPr>
      <w:t>EZ/Z/341/PU-</w:t>
    </w:r>
    <w:r w:rsidR="00913709">
      <w:rPr>
        <w:rFonts w:ascii="Arial Narrow" w:hAnsi="Arial Narrow"/>
        <w:sz w:val="18"/>
        <w:szCs w:val="18"/>
      </w:rPr>
      <w:t>25</w:t>
    </w:r>
    <w:r w:rsidR="001078DF">
      <w:rPr>
        <w:rFonts w:ascii="Arial Narrow" w:hAnsi="Arial Narrow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</w:abstractNum>
  <w:abstractNum w:abstractNumId="1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3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A8B2289"/>
    <w:multiLevelType w:val="hybridMultilevel"/>
    <w:tmpl w:val="24484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8"/>
  </w:num>
  <w:num w:numId="2">
    <w:abstractNumId w:val="9"/>
  </w:num>
  <w:num w:numId="3">
    <w:abstractNumId w:val="16"/>
  </w:num>
  <w:num w:numId="4">
    <w:abstractNumId w:val="4"/>
  </w:num>
  <w:num w:numId="5">
    <w:abstractNumId w:val="21"/>
  </w:num>
  <w:num w:numId="6">
    <w:abstractNumId w:val="3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8"/>
  </w:num>
  <w:num w:numId="10">
    <w:abstractNumId w:val="6"/>
  </w:num>
  <w:num w:numId="1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7"/>
  </w:num>
  <w:num w:numId="15">
    <w:abstractNumId w:val="11"/>
  </w:num>
  <w:num w:numId="16">
    <w:abstractNumId w:val="7"/>
  </w:num>
  <w:num w:numId="17">
    <w:abstractNumId w:val="14"/>
  </w:num>
  <w:num w:numId="18">
    <w:abstractNumId w:val="10"/>
  </w:num>
  <w:num w:numId="19">
    <w:abstractNumId w:val="5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3998"/>
    <w:rsid w:val="0004313C"/>
    <w:rsid w:val="00043465"/>
    <w:rsid w:val="00052ED2"/>
    <w:rsid w:val="00057354"/>
    <w:rsid w:val="00083F07"/>
    <w:rsid w:val="000942ED"/>
    <w:rsid w:val="00094B9F"/>
    <w:rsid w:val="000955C1"/>
    <w:rsid w:val="00097BD1"/>
    <w:rsid w:val="000A3856"/>
    <w:rsid w:val="000A6435"/>
    <w:rsid w:val="000B091F"/>
    <w:rsid w:val="000B109B"/>
    <w:rsid w:val="000B1C5D"/>
    <w:rsid w:val="000B384B"/>
    <w:rsid w:val="000B560A"/>
    <w:rsid w:val="000B7FC3"/>
    <w:rsid w:val="000D0196"/>
    <w:rsid w:val="000E68E3"/>
    <w:rsid w:val="000F198B"/>
    <w:rsid w:val="000F199D"/>
    <w:rsid w:val="00103ACF"/>
    <w:rsid w:val="0010766F"/>
    <w:rsid w:val="001078D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2D72"/>
    <w:rsid w:val="0015355E"/>
    <w:rsid w:val="0015725C"/>
    <w:rsid w:val="00160D43"/>
    <w:rsid w:val="001624E9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46C8"/>
    <w:rsid w:val="001A575D"/>
    <w:rsid w:val="001B5F1F"/>
    <w:rsid w:val="001B6B49"/>
    <w:rsid w:val="001C358D"/>
    <w:rsid w:val="001D0324"/>
    <w:rsid w:val="001D1B0C"/>
    <w:rsid w:val="001E01E2"/>
    <w:rsid w:val="001F7256"/>
    <w:rsid w:val="00202810"/>
    <w:rsid w:val="002037FE"/>
    <w:rsid w:val="00204AE9"/>
    <w:rsid w:val="0020750E"/>
    <w:rsid w:val="00217DA5"/>
    <w:rsid w:val="00242D99"/>
    <w:rsid w:val="002451AF"/>
    <w:rsid w:val="0024635C"/>
    <w:rsid w:val="00247211"/>
    <w:rsid w:val="00250EEA"/>
    <w:rsid w:val="0025129D"/>
    <w:rsid w:val="0025422C"/>
    <w:rsid w:val="0025651B"/>
    <w:rsid w:val="00256AB1"/>
    <w:rsid w:val="00257F07"/>
    <w:rsid w:val="00271541"/>
    <w:rsid w:val="00273C43"/>
    <w:rsid w:val="002750A3"/>
    <w:rsid w:val="00297135"/>
    <w:rsid w:val="002A135D"/>
    <w:rsid w:val="002A6E9A"/>
    <w:rsid w:val="002B480C"/>
    <w:rsid w:val="002C26CB"/>
    <w:rsid w:val="002C570F"/>
    <w:rsid w:val="002C7533"/>
    <w:rsid w:val="002D41E7"/>
    <w:rsid w:val="002D43DF"/>
    <w:rsid w:val="002D5F87"/>
    <w:rsid w:val="002E1A16"/>
    <w:rsid w:val="002E4899"/>
    <w:rsid w:val="002F37B4"/>
    <w:rsid w:val="002F449D"/>
    <w:rsid w:val="00302EB2"/>
    <w:rsid w:val="003269D9"/>
    <w:rsid w:val="003374EE"/>
    <w:rsid w:val="00340975"/>
    <w:rsid w:val="00352102"/>
    <w:rsid w:val="00356879"/>
    <w:rsid w:val="00356C7B"/>
    <w:rsid w:val="00371610"/>
    <w:rsid w:val="00380B91"/>
    <w:rsid w:val="00394FD5"/>
    <w:rsid w:val="00397218"/>
    <w:rsid w:val="003A256E"/>
    <w:rsid w:val="003A2849"/>
    <w:rsid w:val="003B0EFD"/>
    <w:rsid w:val="003B346D"/>
    <w:rsid w:val="003B3F0F"/>
    <w:rsid w:val="003C177D"/>
    <w:rsid w:val="003C29EE"/>
    <w:rsid w:val="003C639B"/>
    <w:rsid w:val="003C7221"/>
    <w:rsid w:val="003D1112"/>
    <w:rsid w:val="003F61D8"/>
    <w:rsid w:val="003F6851"/>
    <w:rsid w:val="003F7AB7"/>
    <w:rsid w:val="004036E0"/>
    <w:rsid w:val="0041048A"/>
    <w:rsid w:val="004113B1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2910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50FB"/>
    <w:rsid w:val="004D63F1"/>
    <w:rsid w:val="004E1B2B"/>
    <w:rsid w:val="004E686E"/>
    <w:rsid w:val="004F4292"/>
    <w:rsid w:val="004F5854"/>
    <w:rsid w:val="00501DA5"/>
    <w:rsid w:val="00504CED"/>
    <w:rsid w:val="0052023F"/>
    <w:rsid w:val="00520CB1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82A57"/>
    <w:rsid w:val="00585EF5"/>
    <w:rsid w:val="00597D56"/>
    <w:rsid w:val="005A492A"/>
    <w:rsid w:val="005A7370"/>
    <w:rsid w:val="005B77AA"/>
    <w:rsid w:val="005C04AB"/>
    <w:rsid w:val="005C101B"/>
    <w:rsid w:val="005C35C5"/>
    <w:rsid w:val="005D022C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30B2"/>
    <w:rsid w:val="005E4745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111F"/>
    <w:rsid w:val="006526D3"/>
    <w:rsid w:val="00652821"/>
    <w:rsid w:val="006543FA"/>
    <w:rsid w:val="00664482"/>
    <w:rsid w:val="006655AC"/>
    <w:rsid w:val="00665DF4"/>
    <w:rsid w:val="00666BA3"/>
    <w:rsid w:val="0066745E"/>
    <w:rsid w:val="00674185"/>
    <w:rsid w:val="006831C8"/>
    <w:rsid w:val="00685B76"/>
    <w:rsid w:val="00686DB1"/>
    <w:rsid w:val="006A1F67"/>
    <w:rsid w:val="006A64E6"/>
    <w:rsid w:val="006A6E62"/>
    <w:rsid w:val="006B3FD9"/>
    <w:rsid w:val="006C1536"/>
    <w:rsid w:val="006C37A2"/>
    <w:rsid w:val="006C66AE"/>
    <w:rsid w:val="006D47EE"/>
    <w:rsid w:val="006E585F"/>
    <w:rsid w:val="006F0B0D"/>
    <w:rsid w:val="006F0D8D"/>
    <w:rsid w:val="006F51A2"/>
    <w:rsid w:val="00700D3F"/>
    <w:rsid w:val="00700DBB"/>
    <w:rsid w:val="00702659"/>
    <w:rsid w:val="00703213"/>
    <w:rsid w:val="007060B5"/>
    <w:rsid w:val="00706EAD"/>
    <w:rsid w:val="007079EA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53BC0"/>
    <w:rsid w:val="007658DC"/>
    <w:rsid w:val="00771B56"/>
    <w:rsid w:val="00781C07"/>
    <w:rsid w:val="00785826"/>
    <w:rsid w:val="00791101"/>
    <w:rsid w:val="007965BC"/>
    <w:rsid w:val="007A3541"/>
    <w:rsid w:val="007B40FC"/>
    <w:rsid w:val="007D6652"/>
    <w:rsid w:val="007E5234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1F3B"/>
    <w:rsid w:val="0085171E"/>
    <w:rsid w:val="0085312F"/>
    <w:rsid w:val="00853306"/>
    <w:rsid w:val="008560C1"/>
    <w:rsid w:val="00861D39"/>
    <w:rsid w:val="00865069"/>
    <w:rsid w:val="00872812"/>
    <w:rsid w:val="00880371"/>
    <w:rsid w:val="00882223"/>
    <w:rsid w:val="008A089C"/>
    <w:rsid w:val="008A7D0A"/>
    <w:rsid w:val="008B0FC8"/>
    <w:rsid w:val="008B16D5"/>
    <w:rsid w:val="008C6ABA"/>
    <w:rsid w:val="008D0F40"/>
    <w:rsid w:val="008D17B1"/>
    <w:rsid w:val="008D21E6"/>
    <w:rsid w:val="008D788D"/>
    <w:rsid w:val="008D7E77"/>
    <w:rsid w:val="008E36E7"/>
    <w:rsid w:val="008E384C"/>
    <w:rsid w:val="008E7E13"/>
    <w:rsid w:val="008F1781"/>
    <w:rsid w:val="00900295"/>
    <w:rsid w:val="00913709"/>
    <w:rsid w:val="00923C50"/>
    <w:rsid w:val="00925F12"/>
    <w:rsid w:val="009273B2"/>
    <w:rsid w:val="00933C4C"/>
    <w:rsid w:val="009468CA"/>
    <w:rsid w:val="00953F9F"/>
    <w:rsid w:val="009623DB"/>
    <w:rsid w:val="0096374E"/>
    <w:rsid w:val="00971564"/>
    <w:rsid w:val="00980676"/>
    <w:rsid w:val="0099526D"/>
    <w:rsid w:val="0099746F"/>
    <w:rsid w:val="009A13A0"/>
    <w:rsid w:val="009A1D77"/>
    <w:rsid w:val="009B05CD"/>
    <w:rsid w:val="009B17C5"/>
    <w:rsid w:val="009B6AEC"/>
    <w:rsid w:val="009C02AE"/>
    <w:rsid w:val="009C060B"/>
    <w:rsid w:val="009C0EB1"/>
    <w:rsid w:val="009C1E4E"/>
    <w:rsid w:val="009C4837"/>
    <w:rsid w:val="009D14D7"/>
    <w:rsid w:val="009D1B96"/>
    <w:rsid w:val="009D3887"/>
    <w:rsid w:val="009E0011"/>
    <w:rsid w:val="009E137A"/>
    <w:rsid w:val="009E16FC"/>
    <w:rsid w:val="009E3E38"/>
    <w:rsid w:val="009E5D0C"/>
    <w:rsid w:val="009E7088"/>
    <w:rsid w:val="00A0772A"/>
    <w:rsid w:val="00A15C12"/>
    <w:rsid w:val="00A417BC"/>
    <w:rsid w:val="00A47D81"/>
    <w:rsid w:val="00A53C5F"/>
    <w:rsid w:val="00A5522F"/>
    <w:rsid w:val="00A609AF"/>
    <w:rsid w:val="00A670A2"/>
    <w:rsid w:val="00A67512"/>
    <w:rsid w:val="00A73C18"/>
    <w:rsid w:val="00A7620D"/>
    <w:rsid w:val="00A819B3"/>
    <w:rsid w:val="00A84644"/>
    <w:rsid w:val="00A875FB"/>
    <w:rsid w:val="00AA01F7"/>
    <w:rsid w:val="00AA70BF"/>
    <w:rsid w:val="00AB01F0"/>
    <w:rsid w:val="00AB0673"/>
    <w:rsid w:val="00AB5B8E"/>
    <w:rsid w:val="00AD014B"/>
    <w:rsid w:val="00AE0BED"/>
    <w:rsid w:val="00AE5D85"/>
    <w:rsid w:val="00AE6743"/>
    <w:rsid w:val="00AE7ADF"/>
    <w:rsid w:val="00B0018F"/>
    <w:rsid w:val="00B01A3F"/>
    <w:rsid w:val="00B07EE0"/>
    <w:rsid w:val="00B17258"/>
    <w:rsid w:val="00B23C57"/>
    <w:rsid w:val="00B2490C"/>
    <w:rsid w:val="00B313CB"/>
    <w:rsid w:val="00B337BD"/>
    <w:rsid w:val="00B33B64"/>
    <w:rsid w:val="00B41E47"/>
    <w:rsid w:val="00B45AD9"/>
    <w:rsid w:val="00B4777D"/>
    <w:rsid w:val="00B54390"/>
    <w:rsid w:val="00B63E96"/>
    <w:rsid w:val="00B65C3C"/>
    <w:rsid w:val="00B711FE"/>
    <w:rsid w:val="00B811E7"/>
    <w:rsid w:val="00B9325E"/>
    <w:rsid w:val="00B96BDC"/>
    <w:rsid w:val="00B9736F"/>
    <w:rsid w:val="00B97BE5"/>
    <w:rsid w:val="00BB7405"/>
    <w:rsid w:val="00BC2F54"/>
    <w:rsid w:val="00BC4064"/>
    <w:rsid w:val="00BC474C"/>
    <w:rsid w:val="00BD19D1"/>
    <w:rsid w:val="00BD3D94"/>
    <w:rsid w:val="00BD4CC6"/>
    <w:rsid w:val="00BE1169"/>
    <w:rsid w:val="00BE1376"/>
    <w:rsid w:val="00BE2087"/>
    <w:rsid w:val="00BE4252"/>
    <w:rsid w:val="00BE4909"/>
    <w:rsid w:val="00BF3344"/>
    <w:rsid w:val="00BF3AF1"/>
    <w:rsid w:val="00C013F7"/>
    <w:rsid w:val="00C06E17"/>
    <w:rsid w:val="00C14926"/>
    <w:rsid w:val="00C14CA3"/>
    <w:rsid w:val="00C208E3"/>
    <w:rsid w:val="00C2258F"/>
    <w:rsid w:val="00C22836"/>
    <w:rsid w:val="00C27043"/>
    <w:rsid w:val="00C3598F"/>
    <w:rsid w:val="00C367CC"/>
    <w:rsid w:val="00C4567D"/>
    <w:rsid w:val="00C45A65"/>
    <w:rsid w:val="00C50F2D"/>
    <w:rsid w:val="00C5679A"/>
    <w:rsid w:val="00C66C9F"/>
    <w:rsid w:val="00C67ACF"/>
    <w:rsid w:val="00C727FE"/>
    <w:rsid w:val="00C85009"/>
    <w:rsid w:val="00C8513A"/>
    <w:rsid w:val="00C91079"/>
    <w:rsid w:val="00CA105B"/>
    <w:rsid w:val="00CA13B2"/>
    <w:rsid w:val="00CA4A4F"/>
    <w:rsid w:val="00CB084F"/>
    <w:rsid w:val="00CB42B3"/>
    <w:rsid w:val="00CC0EDA"/>
    <w:rsid w:val="00CC23EB"/>
    <w:rsid w:val="00CC63C3"/>
    <w:rsid w:val="00CC6D13"/>
    <w:rsid w:val="00CD0D89"/>
    <w:rsid w:val="00CD5C5C"/>
    <w:rsid w:val="00CD6DDF"/>
    <w:rsid w:val="00CE2FFF"/>
    <w:rsid w:val="00CF0478"/>
    <w:rsid w:val="00CF1B61"/>
    <w:rsid w:val="00CF4673"/>
    <w:rsid w:val="00CF49AD"/>
    <w:rsid w:val="00CF659F"/>
    <w:rsid w:val="00CF7134"/>
    <w:rsid w:val="00D07B6D"/>
    <w:rsid w:val="00D1118D"/>
    <w:rsid w:val="00D15AC3"/>
    <w:rsid w:val="00D17C98"/>
    <w:rsid w:val="00D21C9D"/>
    <w:rsid w:val="00D228AE"/>
    <w:rsid w:val="00D230D0"/>
    <w:rsid w:val="00D27FA9"/>
    <w:rsid w:val="00D31D80"/>
    <w:rsid w:val="00D3561E"/>
    <w:rsid w:val="00D35731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5CAA"/>
    <w:rsid w:val="00D76D82"/>
    <w:rsid w:val="00D837EB"/>
    <w:rsid w:val="00D87C2C"/>
    <w:rsid w:val="00D87EB9"/>
    <w:rsid w:val="00DD493C"/>
    <w:rsid w:val="00DE272C"/>
    <w:rsid w:val="00DF0D3F"/>
    <w:rsid w:val="00DF2D42"/>
    <w:rsid w:val="00DF6E69"/>
    <w:rsid w:val="00DF7ACF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11"/>
    <w:rsid w:val="00E542A3"/>
    <w:rsid w:val="00E54BC5"/>
    <w:rsid w:val="00E571F0"/>
    <w:rsid w:val="00E64E0E"/>
    <w:rsid w:val="00E7424C"/>
    <w:rsid w:val="00E75CF7"/>
    <w:rsid w:val="00E765CE"/>
    <w:rsid w:val="00E80D64"/>
    <w:rsid w:val="00E90B39"/>
    <w:rsid w:val="00E92BAB"/>
    <w:rsid w:val="00E93B93"/>
    <w:rsid w:val="00EA6EB5"/>
    <w:rsid w:val="00EB5508"/>
    <w:rsid w:val="00EB5BAB"/>
    <w:rsid w:val="00EC6220"/>
    <w:rsid w:val="00ED0B76"/>
    <w:rsid w:val="00EF1D7A"/>
    <w:rsid w:val="00EF3FA5"/>
    <w:rsid w:val="00F00B73"/>
    <w:rsid w:val="00F00BA7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4639D"/>
    <w:rsid w:val="00F5100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0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7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9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7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96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33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75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10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55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51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25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45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1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blazejczak.jarosinska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276CC-DCCF-48A0-82A9-E8A86290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1846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25</cp:revision>
  <cp:lastPrinted>2024-09-13T09:28:00Z</cp:lastPrinted>
  <dcterms:created xsi:type="dcterms:W3CDTF">2024-01-03T13:40:00Z</dcterms:created>
  <dcterms:modified xsi:type="dcterms:W3CDTF">2024-09-13T09:33:00Z</dcterms:modified>
</cp:coreProperties>
</file>